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7F50" w14:textId="4462BBCF" w:rsidR="00225F80" w:rsidRPr="00225F80" w:rsidRDefault="00225F80" w:rsidP="00225F80">
      <w:pPr>
        <w:jc w:val="center"/>
        <w:rPr>
          <w:b/>
          <w:bCs/>
          <w:sz w:val="36"/>
          <w:szCs w:val="36"/>
          <w:u w:val="single"/>
          <w:lang w:val="es-ES"/>
        </w:rPr>
      </w:pPr>
      <w:r w:rsidRPr="00225F80">
        <w:rPr>
          <w:b/>
          <w:bCs/>
          <w:sz w:val="36"/>
          <w:szCs w:val="36"/>
          <w:u w:val="single"/>
          <w:lang w:val="es-ES"/>
        </w:rPr>
        <w:t>L8.</w:t>
      </w:r>
      <w:r w:rsidR="009A5E2E">
        <w:rPr>
          <w:b/>
          <w:bCs/>
          <w:sz w:val="36"/>
          <w:szCs w:val="36"/>
          <w:u w:val="single"/>
          <w:lang w:val="es-ES"/>
        </w:rPr>
        <w:t xml:space="preserve">2 </w:t>
      </w:r>
      <w:proofErr w:type="spellStart"/>
      <w:r w:rsidR="009A5E2E">
        <w:rPr>
          <w:b/>
          <w:bCs/>
          <w:sz w:val="36"/>
          <w:szCs w:val="36"/>
          <w:u w:val="single"/>
          <w:lang w:val="es-ES"/>
        </w:rPr>
        <w:t>Double</w:t>
      </w:r>
      <w:proofErr w:type="spellEnd"/>
      <w:r w:rsidR="009A5E2E">
        <w:rPr>
          <w:b/>
          <w:bCs/>
          <w:sz w:val="36"/>
          <w:szCs w:val="36"/>
          <w:u w:val="single"/>
          <w:lang w:val="es-ES"/>
        </w:rPr>
        <w:t xml:space="preserve"> </w:t>
      </w:r>
      <w:proofErr w:type="spellStart"/>
      <w:r w:rsidR="009A5E2E">
        <w:rPr>
          <w:b/>
          <w:bCs/>
          <w:sz w:val="36"/>
          <w:szCs w:val="36"/>
          <w:u w:val="single"/>
          <w:lang w:val="es-ES"/>
        </w:rPr>
        <w:t>Object</w:t>
      </w:r>
      <w:proofErr w:type="spellEnd"/>
      <w:r w:rsidR="009A5E2E">
        <w:rPr>
          <w:b/>
          <w:bCs/>
          <w:sz w:val="36"/>
          <w:szCs w:val="36"/>
          <w:u w:val="single"/>
          <w:lang w:val="es-ES"/>
        </w:rPr>
        <w:t xml:space="preserve"> </w:t>
      </w:r>
      <w:proofErr w:type="spellStart"/>
      <w:r w:rsidR="009A5E2E">
        <w:rPr>
          <w:b/>
          <w:bCs/>
          <w:sz w:val="36"/>
          <w:szCs w:val="36"/>
          <w:u w:val="single"/>
          <w:lang w:val="es-ES"/>
        </w:rPr>
        <w:t>Pronouns</w:t>
      </w:r>
      <w:proofErr w:type="spellEnd"/>
    </w:p>
    <w:tbl>
      <w:tblPr>
        <w:tblpPr w:leftFromText="180" w:rightFromText="180" w:vertAnchor="page" w:horzAnchor="margin" w:tblpXSpec="center" w:tblpY="1631"/>
        <w:tblW w:w="83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86"/>
      </w:tblGrid>
      <w:tr w:rsidR="00225F80" w:rsidRPr="00F54FAE" w14:paraId="345020EC" w14:textId="77777777" w:rsidTr="0094778D">
        <w:trPr>
          <w:trHeight w:val="75"/>
        </w:trPr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8E1FA"/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14:paraId="344163D9" w14:textId="78D3DDDE" w:rsidR="00225F80" w:rsidRDefault="00225F80" w:rsidP="00225F80">
            <w:pPr>
              <w:rPr>
                <w:b/>
                <w:bCs/>
                <w:lang w:val="es-ES"/>
              </w:rPr>
            </w:pPr>
            <w:r w:rsidRPr="00225F80">
              <w:rPr>
                <w:b/>
                <w:bCs/>
                <w:lang w:val="es-ES"/>
              </w:rPr>
              <w:t xml:space="preserve">Escribe el </w:t>
            </w:r>
            <w:r w:rsidR="00251DEA">
              <w:rPr>
                <w:b/>
                <w:bCs/>
                <w:lang w:val="es-ES"/>
              </w:rPr>
              <w:t>equivalente de las palabras en inglés</w:t>
            </w:r>
            <w:r w:rsidRPr="00225F80">
              <w:rPr>
                <w:b/>
                <w:bCs/>
                <w:lang w:val="es-ES"/>
              </w:rPr>
              <w:t xml:space="preserve">. </w:t>
            </w:r>
          </w:p>
          <w:p w14:paraId="3FE7A274" w14:textId="319DA965" w:rsidR="00E66DB2" w:rsidRPr="00225F80" w:rsidRDefault="00E66DB2" w:rsidP="00225F80">
            <w:pPr>
              <w:rPr>
                <w:lang w:val="es-ES"/>
              </w:rPr>
            </w:pPr>
          </w:p>
        </w:tc>
      </w:tr>
      <w:tr w:rsidR="00225F80" w:rsidRPr="00F54FAE" w14:paraId="5356FDCB" w14:textId="77777777" w:rsidTr="0094778D">
        <w:trPr>
          <w:trHeight w:val="141"/>
        </w:trPr>
        <w:tc>
          <w:tcPr>
            <w:tcW w:w="8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E1FA"/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14:paraId="010BBCFA" w14:textId="182070FD" w:rsidR="00225F80" w:rsidRPr="007C63ED" w:rsidRDefault="0094778D" w:rsidP="000C41D6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lang w:val="es-ES"/>
              </w:rPr>
            </w:pPr>
            <w:r>
              <w:rPr>
                <w:b/>
                <w:bCs/>
                <w:i/>
                <w:iCs/>
                <w:lang w:val="es-ES"/>
              </w:rPr>
              <w:t>Ernesto mira más televisión que (</w:t>
            </w:r>
            <w:proofErr w:type="spellStart"/>
            <w:r>
              <w:rPr>
                <w:b/>
                <w:bCs/>
                <w:i/>
                <w:iCs/>
                <w:lang w:val="es-ES"/>
              </w:rPr>
              <w:t>than</w:t>
            </w:r>
            <w:proofErr w:type="spellEnd"/>
            <w:r>
              <w:rPr>
                <w:b/>
                <w:bCs/>
                <w:i/>
                <w:iCs/>
                <w:lang w:val="es-ES"/>
              </w:rPr>
              <w:t>) Alberto</w:t>
            </w:r>
            <w:r w:rsidR="00225F80" w:rsidRPr="007C63ED">
              <w:rPr>
                <w:b/>
                <w:bCs/>
                <w:i/>
                <w:iCs/>
                <w:lang w:val="es-ES"/>
              </w:rPr>
              <w:t xml:space="preserve">. </w:t>
            </w:r>
          </w:p>
          <w:p w14:paraId="3A5D81FC" w14:textId="168ED3CC" w:rsidR="00225F80" w:rsidRPr="007C63ED" w:rsidRDefault="0094778D" w:rsidP="00225F80">
            <w:pPr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Tú eres</w:t>
            </w:r>
            <w:r w:rsidR="00225F80" w:rsidRPr="007C63ED">
              <w:rPr>
                <w:lang w:val="es-ES"/>
              </w:rPr>
              <w:t xml:space="preserve"> ____ </w:t>
            </w:r>
            <w:r w:rsidR="00EE6050">
              <w:rPr>
                <w:lang w:val="es-ES"/>
              </w:rPr>
              <w:t>(</w:t>
            </w:r>
            <w:proofErr w:type="spellStart"/>
            <w:r w:rsidR="00EE6050">
              <w:rPr>
                <w:lang w:val="es-ES"/>
              </w:rPr>
              <w:t>less</w:t>
            </w:r>
            <w:proofErr w:type="spellEnd"/>
            <w:r w:rsidR="00EE6050">
              <w:rPr>
                <w:lang w:val="es-ES"/>
              </w:rPr>
              <w:t>) simpático que Federico</w:t>
            </w:r>
            <w:r w:rsidR="00225F80" w:rsidRPr="007C63ED">
              <w:rPr>
                <w:i/>
                <w:iCs/>
                <w:lang w:val="es-ES"/>
              </w:rPr>
              <w:t>.</w:t>
            </w:r>
            <w:r w:rsidR="00225F80" w:rsidRPr="007C63ED">
              <w:rPr>
                <w:lang w:val="es-ES"/>
              </w:rPr>
              <w:t xml:space="preserve"> </w:t>
            </w:r>
          </w:p>
          <w:p w14:paraId="30507F1C" w14:textId="040A3041" w:rsidR="00225F80" w:rsidRPr="007C63ED" w:rsidRDefault="00EE6050" w:rsidP="00225F80">
            <w:pPr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camarera sirve </w:t>
            </w:r>
            <w:r w:rsidR="00225F80" w:rsidRPr="007C63ED">
              <w:rPr>
                <w:lang w:val="es-ES"/>
              </w:rPr>
              <w:t>_____</w:t>
            </w:r>
            <w:r w:rsidR="007E218C">
              <w:rPr>
                <w:lang w:val="es-ES"/>
              </w:rPr>
              <w:t xml:space="preserve"> (as </w:t>
            </w:r>
            <w:proofErr w:type="spellStart"/>
            <w:r w:rsidR="007E218C">
              <w:rPr>
                <w:lang w:val="es-ES"/>
              </w:rPr>
              <w:t>much</w:t>
            </w:r>
            <w:proofErr w:type="spellEnd"/>
            <w:r w:rsidR="007E218C">
              <w:rPr>
                <w:lang w:val="es-ES"/>
              </w:rPr>
              <w:t>) carne como pescado</w:t>
            </w:r>
            <w:r w:rsidR="00225F80" w:rsidRPr="007C63ED">
              <w:rPr>
                <w:lang w:val="es-ES"/>
              </w:rPr>
              <w:t xml:space="preserve">. </w:t>
            </w:r>
          </w:p>
          <w:p w14:paraId="1B291CF5" w14:textId="232D0E67" w:rsidR="00225F80" w:rsidRPr="001245D2" w:rsidRDefault="007E218C" w:rsidP="00225F80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1245D2">
              <w:rPr>
                <w:lang w:val="es-ES"/>
              </w:rPr>
              <w:t>Conozco</w:t>
            </w:r>
            <w:r w:rsidR="00225F80" w:rsidRPr="001245D2">
              <w:rPr>
                <w:lang w:val="es-ES"/>
              </w:rPr>
              <w:t>_____</w:t>
            </w:r>
            <w:r w:rsidR="001245D2" w:rsidRPr="001245D2">
              <w:rPr>
                <w:lang w:val="es-ES"/>
              </w:rPr>
              <w:t>(more) restaurantes que tú</w:t>
            </w:r>
            <w:r w:rsidR="00225F80" w:rsidRPr="001245D2">
              <w:rPr>
                <w:lang w:val="es-ES"/>
              </w:rPr>
              <w:t xml:space="preserve">. </w:t>
            </w:r>
          </w:p>
          <w:p w14:paraId="134896EF" w14:textId="571AE3FE" w:rsidR="00225F80" w:rsidRPr="007C63ED" w:rsidRDefault="001245D2" w:rsidP="00225F80">
            <w:pPr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No estudio</w:t>
            </w:r>
            <w:r w:rsidR="00225F80" w:rsidRPr="007C63ED">
              <w:rPr>
                <w:lang w:val="es-ES"/>
              </w:rPr>
              <w:t xml:space="preserve"> _____ </w:t>
            </w:r>
            <w:r w:rsidR="002F16F8">
              <w:rPr>
                <w:lang w:val="es-ES"/>
              </w:rPr>
              <w:t xml:space="preserve">(as </w:t>
            </w:r>
            <w:proofErr w:type="spellStart"/>
            <w:r w:rsidR="002F16F8">
              <w:rPr>
                <w:lang w:val="es-ES"/>
              </w:rPr>
              <w:t>mush</w:t>
            </w:r>
            <w:proofErr w:type="spellEnd"/>
            <w:r w:rsidR="002F16F8">
              <w:rPr>
                <w:lang w:val="es-ES"/>
              </w:rPr>
              <w:t xml:space="preserve"> as) tú</w:t>
            </w:r>
            <w:r w:rsidR="00225F80" w:rsidRPr="007C63ED">
              <w:rPr>
                <w:lang w:val="es-ES"/>
              </w:rPr>
              <w:t xml:space="preserve">. </w:t>
            </w:r>
          </w:p>
          <w:p w14:paraId="576930F9" w14:textId="430E480C" w:rsidR="002F16F8" w:rsidRDefault="00225F80" w:rsidP="00225F80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7C63ED">
              <w:rPr>
                <w:lang w:val="es-ES"/>
              </w:rPr>
              <w:t>¿</w:t>
            </w:r>
            <w:r w:rsidR="005617EB">
              <w:rPr>
                <w:lang w:val="es-ES"/>
              </w:rPr>
              <w:t xml:space="preserve">Sabes jugar al tenis tan bien </w:t>
            </w:r>
            <w:r w:rsidRPr="007C63ED">
              <w:rPr>
                <w:lang w:val="es-ES"/>
              </w:rPr>
              <w:t xml:space="preserve">_____ </w:t>
            </w:r>
            <w:r w:rsidR="002F16F8">
              <w:rPr>
                <w:lang w:val="es-ES"/>
              </w:rPr>
              <w:t xml:space="preserve">(as) </w:t>
            </w:r>
            <w:r w:rsidR="005617EB">
              <w:rPr>
                <w:lang w:val="es-ES"/>
              </w:rPr>
              <w:t>tu hermana</w:t>
            </w:r>
            <w:r w:rsidR="002F16F8">
              <w:rPr>
                <w:lang w:val="es-ES"/>
              </w:rPr>
              <w:t>?</w:t>
            </w:r>
          </w:p>
          <w:p w14:paraId="45941413" w14:textId="3B355808" w:rsidR="005617EB" w:rsidRDefault="00225F80" w:rsidP="005617EB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7C63ED">
              <w:rPr>
                <w:lang w:val="es-ES"/>
              </w:rPr>
              <w:t xml:space="preserve"> </w:t>
            </w:r>
            <w:r w:rsidR="005617EB" w:rsidRPr="007C63ED">
              <w:rPr>
                <w:lang w:val="es-ES"/>
              </w:rPr>
              <w:t>¿</w:t>
            </w:r>
            <w:r w:rsidR="005617EB">
              <w:rPr>
                <w:lang w:val="es-ES"/>
              </w:rPr>
              <w:t>Puedes beber</w:t>
            </w:r>
            <w:r w:rsidR="005617EB" w:rsidRPr="007C63ED">
              <w:rPr>
                <w:lang w:val="es-ES"/>
              </w:rPr>
              <w:t xml:space="preserve">_____ </w:t>
            </w:r>
            <w:r w:rsidR="005617EB">
              <w:rPr>
                <w:lang w:val="es-ES"/>
              </w:rPr>
              <w:t xml:space="preserve">(as </w:t>
            </w:r>
            <w:proofErr w:type="spellStart"/>
            <w:r w:rsidR="005617EB">
              <w:rPr>
                <w:lang w:val="es-ES"/>
              </w:rPr>
              <w:t>many</w:t>
            </w:r>
            <w:proofErr w:type="spellEnd"/>
            <w:r w:rsidR="005617EB">
              <w:rPr>
                <w:lang w:val="es-ES"/>
              </w:rPr>
              <w:t>) refrescos como yo?</w:t>
            </w:r>
          </w:p>
          <w:p w14:paraId="62D2FD94" w14:textId="53978D92" w:rsidR="00225F80" w:rsidRPr="007C63ED" w:rsidRDefault="004418CF" w:rsidP="00225F80">
            <w:pPr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Mis amigos parecen _______ (as) simpáticos como ustedes.</w:t>
            </w:r>
          </w:p>
        </w:tc>
      </w:tr>
    </w:tbl>
    <w:p w14:paraId="35D8E488" w14:textId="22D92301" w:rsidR="00225F80" w:rsidRPr="007C63ED" w:rsidRDefault="00225F80">
      <w:pPr>
        <w:rPr>
          <w:b/>
          <w:bCs/>
          <w:sz w:val="32"/>
          <w:szCs w:val="32"/>
          <w:lang w:val="es-ES"/>
        </w:rPr>
      </w:pPr>
      <w:r w:rsidRPr="007C63ED">
        <w:rPr>
          <w:b/>
          <w:bCs/>
          <w:sz w:val="32"/>
          <w:szCs w:val="32"/>
          <w:lang w:val="es-ES"/>
        </w:rPr>
        <w:t>INTÉNTALO</w:t>
      </w:r>
    </w:p>
    <w:p w14:paraId="57104622" w14:textId="1F230905" w:rsidR="00B810E9" w:rsidRDefault="00B810E9">
      <w:pPr>
        <w:rPr>
          <w:b/>
          <w:bCs/>
          <w:sz w:val="32"/>
          <w:szCs w:val="32"/>
          <w:lang w:val="es-ES"/>
        </w:rPr>
      </w:pPr>
    </w:p>
    <w:p w14:paraId="7D3103AF" w14:textId="2CE26BD3" w:rsidR="00225F80" w:rsidRPr="00225F80" w:rsidRDefault="00F54FAE">
      <w:pPr>
        <w:rPr>
          <w:b/>
          <w:bCs/>
          <w:sz w:val="32"/>
          <w:szCs w:val="32"/>
          <w:lang w:val="es-ES"/>
        </w:rPr>
      </w:pPr>
      <w:r w:rsidRPr="001A45E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B534B0B" wp14:editId="1EC614F1">
            <wp:simplePos x="0" y="0"/>
            <wp:positionH relativeFrom="column">
              <wp:posOffset>-6938</wp:posOffset>
            </wp:positionH>
            <wp:positionV relativeFrom="paragraph">
              <wp:posOffset>832485</wp:posOffset>
            </wp:positionV>
            <wp:extent cx="5943600" cy="925830"/>
            <wp:effectExtent l="0" t="0" r="0" b="7620"/>
            <wp:wrapNone/>
            <wp:docPr id="13317" name="Picture 3" descr="c08l03_p282_05">
              <a:extLst xmlns:a="http://schemas.openxmlformats.org/drawingml/2006/main">
                <a:ext uri="{FF2B5EF4-FFF2-40B4-BE49-F238E27FC236}">
                  <a16:creationId xmlns:a16="http://schemas.microsoft.com/office/drawing/2014/main" id="{74418919-E4CA-463B-8B71-AA69DFCFC3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3" descr="c08l03_p282_05">
                      <a:extLst>
                        <a:ext uri="{FF2B5EF4-FFF2-40B4-BE49-F238E27FC236}">
                          <a16:creationId xmlns:a16="http://schemas.microsoft.com/office/drawing/2014/main" id="{74418919-E4CA-463B-8B71-AA69DFCFC36C}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0E9" w:rsidRPr="009D1347">
        <w:rPr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2509F8" wp14:editId="079EDB4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53139" cy="385396"/>
                <wp:effectExtent l="19050" t="1905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139" cy="38539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9E75" w14:textId="1BA3DFF8" w:rsidR="00B810E9" w:rsidRPr="00610ECB" w:rsidRDefault="009A5E2E" w:rsidP="00B810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Direct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Object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Pronouns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50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05pt;width:169.55pt;height:3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" filled="f" strokecolor="#ffc000" strokeweight="2.25pt">
                <v:textbox>
                  <w:txbxContent>
                    <w:p w14:paraId="16129E75" w14:textId="1BA3DFF8" w:rsidR="00B810E9" w:rsidRPr="00610ECB" w:rsidRDefault="009A5E2E" w:rsidP="00B810E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</w:rPr>
                        <w:t xml:space="preserve">Direct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</w:rPr>
                        <w:t>Object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</w:rPr>
                        <w:t>Pronouns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0E9" w:rsidRPr="009D1347">
        <w:rPr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768AF" wp14:editId="4D586B6A">
                <wp:simplePos x="0" y="0"/>
                <wp:positionH relativeFrom="column">
                  <wp:posOffset>218587</wp:posOffset>
                </wp:positionH>
                <wp:positionV relativeFrom="paragraph">
                  <wp:posOffset>4562524</wp:posOffset>
                </wp:positionV>
                <wp:extent cx="2153139" cy="385396"/>
                <wp:effectExtent l="19050" t="1905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139" cy="38539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4FE4" w14:textId="1EE205EA" w:rsidR="009D1347" w:rsidRPr="00610ECB" w:rsidRDefault="007E218C" w:rsidP="00E66DB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Comparisons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equility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768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2pt;margin-top:359.25pt;width:169.55pt;height:3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" filled="f" strokecolor="#ffc000" strokeweight="2.25pt">
                <v:textbox>
                  <w:txbxContent>
                    <w:p w14:paraId="5F394FE4" w14:textId="1EE205EA" w:rsidR="009D1347" w:rsidRPr="00610ECB" w:rsidRDefault="007E218C" w:rsidP="00E66DB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</w:rPr>
                        <w:t>Comparisons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</w:rPr>
                        <w:t>equility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18CF" w:rsidRPr="008671B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630252" wp14:editId="64CE750F">
            <wp:simplePos x="0" y="0"/>
            <wp:positionH relativeFrom="margin">
              <wp:posOffset>41030</wp:posOffset>
            </wp:positionH>
            <wp:positionV relativeFrom="paragraph">
              <wp:posOffset>6154762</wp:posOffset>
            </wp:positionV>
            <wp:extent cx="5943600" cy="2691130"/>
            <wp:effectExtent l="0" t="0" r="0" b="0"/>
            <wp:wrapNone/>
            <wp:docPr id="1536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1DF136E-84C2-4D70-BCBE-9E57E88FD4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7">
                      <a:extLst>
                        <a:ext uri="{FF2B5EF4-FFF2-40B4-BE49-F238E27FC236}">
                          <a16:creationId xmlns:a16="http://schemas.microsoft.com/office/drawing/2014/main" id="{F1DF136E-84C2-4D70-BCBE-9E57E88FD4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25F80" w:rsidRPr="00225F80" w:rsidSect="00225F8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8A52" w14:textId="77777777" w:rsidR="001C79B4" w:rsidRDefault="001C79B4" w:rsidP="00225F80">
      <w:pPr>
        <w:spacing w:after="0" w:line="240" w:lineRule="auto"/>
      </w:pPr>
      <w:r>
        <w:separator/>
      </w:r>
    </w:p>
  </w:endnote>
  <w:endnote w:type="continuationSeparator" w:id="0">
    <w:p w14:paraId="2FC2C2F6" w14:textId="77777777" w:rsidR="001C79B4" w:rsidRDefault="001C79B4" w:rsidP="0022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675F" w14:textId="77777777" w:rsidR="001C79B4" w:rsidRDefault="001C79B4" w:rsidP="00225F80">
      <w:pPr>
        <w:spacing w:after="0" w:line="240" w:lineRule="auto"/>
      </w:pPr>
      <w:r>
        <w:separator/>
      </w:r>
    </w:p>
  </w:footnote>
  <w:footnote w:type="continuationSeparator" w:id="0">
    <w:p w14:paraId="6D25308A" w14:textId="77777777" w:rsidR="001C79B4" w:rsidRDefault="001C79B4" w:rsidP="0022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49C"/>
    <w:multiLevelType w:val="hybridMultilevel"/>
    <w:tmpl w:val="E8B4F004"/>
    <w:lvl w:ilvl="0" w:tplc="4BC6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C7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4C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A0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B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68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E7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22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C9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B7707"/>
    <w:multiLevelType w:val="hybridMultilevel"/>
    <w:tmpl w:val="1AC2E970"/>
    <w:lvl w:ilvl="0" w:tplc="02528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8B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89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D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01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8C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E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2D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F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454870">
    <w:abstractNumId w:val="0"/>
  </w:num>
  <w:num w:numId="2" w16cid:durableId="64959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80"/>
    <w:rsid w:val="000201BF"/>
    <w:rsid w:val="00054E3D"/>
    <w:rsid w:val="000605E2"/>
    <w:rsid w:val="00060FE5"/>
    <w:rsid w:val="000C41D6"/>
    <w:rsid w:val="000C67A8"/>
    <w:rsid w:val="000E4869"/>
    <w:rsid w:val="001245D2"/>
    <w:rsid w:val="0013119E"/>
    <w:rsid w:val="00185454"/>
    <w:rsid w:val="0019298B"/>
    <w:rsid w:val="001A2010"/>
    <w:rsid w:val="001A45E0"/>
    <w:rsid w:val="001A603F"/>
    <w:rsid w:val="001C79B4"/>
    <w:rsid w:val="00225F80"/>
    <w:rsid w:val="00251DEA"/>
    <w:rsid w:val="00253DBC"/>
    <w:rsid w:val="0025700E"/>
    <w:rsid w:val="00280F90"/>
    <w:rsid w:val="00287EFE"/>
    <w:rsid w:val="002F16F8"/>
    <w:rsid w:val="00312FFD"/>
    <w:rsid w:val="00317434"/>
    <w:rsid w:val="003334B1"/>
    <w:rsid w:val="00337438"/>
    <w:rsid w:val="003553F5"/>
    <w:rsid w:val="003C058F"/>
    <w:rsid w:val="003C5F72"/>
    <w:rsid w:val="003F45FD"/>
    <w:rsid w:val="00407C01"/>
    <w:rsid w:val="004124EF"/>
    <w:rsid w:val="004317E4"/>
    <w:rsid w:val="004418CF"/>
    <w:rsid w:val="00452C4A"/>
    <w:rsid w:val="00494A4F"/>
    <w:rsid w:val="004B1BDA"/>
    <w:rsid w:val="004B5C06"/>
    <w:rsid w:val="004E4371"/>
    <w:rsid w:val="004F0038"/>
    <w:rsid w:val="0051494E"/>
    <w:rsid w:val="00535F13"/>
    <w:rsid w:val="00556275"/>
    <w:rsid w:val="005617EB"/>
    <w:rsid w:val="00570E93"/>
    <w:rsid w:val="005767AE"/>
    <w:rsid w:val="0058712D"/>
    <w:rsid w:val="005E3C6A"/>
    <w:rsid w:val="00610ECB"/>
    <w:rsid w:val="00662F2B"/>
    <w:rsid w:val="00665CB2"/>
    <w:rsid w:val="006E79FC"/>
    <w:rsid w:val="00707E65"/>
    <w:rsid w:val="007371AC"/>
    <w:rsid w:val="00737B3C"/>
    <w:rsid w:val="00742EED"/>
    <w:rsid w:val="00750CED"/>
    <w:rsid w:val="007615B7"/>
    <w:rsid w:val="007720FF"/>
    <w:rsid w:val="00782D0A"/>
    <w:rsid w:val="00794B45"/>
    <w:rsid w:val="0079671A"/>
    <w:rsid w:val="007A4E0B"/>
    <w:rsid w:val="007C63ED"/>
    <w:rsid w:val="007D63E3"/>
    <w:rsid w:val="007E218C"/>
    <w:rsid w:val="007F3D11"/>
    <w:rsid w:val="00824FBA"/>
    <w:rsid w:val="00825761"/>
    <w:rsid w:val="008671B9"/>
    <w:rsid w:val="00870344"/>
    <w:rsid w:val="00890D5F"/>
    <w:rsid w:val="00890EA2"/>
    <w:rsid w:val="008A62AB"/>
    <w:rsid w:val="0094778D"/>
    <w:rsid w:val="00954021"/>
    <w:rsid w:val="00962AA4"/>
    <w:rsid w:val="009663DE"/>
    <w:rsid w:val="00980ED8"/>
    <w:rsid w:val="0099363C"/>
    <w:rsid w:val="009A5E2E"/>
    <w:rsid w:val="009A7EA7"/>
    <w:rsid w:val="009C49EF"/>
    <w:rsid w:val="009D1347"/>
    <w:rsid w:val="009D6B7F"/>
    <w:rsid w:val="00A63C4C"/>
    <w:rsid w:val="00A73EAD"/>
    <w:rsid w:val="00A93D39"/>
    <w:rsid w:val="00AD2433"/>
    <w:rsid w:val="00AE020A"/>
    <w:rsid w:val="00B20734"/>
    <w:rsid w:val="00B27F3A"/>
    <w:rsid w:val="00B510E4"/>
    <w:rsid w:val="00B73C16"/>
    <w:rsid w:val="00B810E9"/>
    <w:rsid w:val="00B81CA0"/>
    <w:rsid w:val="00B93503"/>
    <w:rsid w:val="00B96978"/>
    <w:rsid w:val="00BA2CB8"/>
    <w:rsid w:val="00BD35B1"/>
    <w:rsid w:val="00C34782"/>
    <w:rsid w:val="00C73E2A"/>
    <w:rsid w:val="00CB3AA4"/>
    <w:rsid w:val="00CE3A25"/>
    <w:rsid w:val="00CE6110"/>
    <w:rsid w:val="00D45B03"/>
    <w:rsid w:val="00D70ECC"/>
    <w:rsid w:val="00DD1E67"/>
    <w:rsid w:val="00E01B70"/>
    <w:rsid w:val="00E3419F"/>
    <w:rsid w:val="00E66DB2"/>
    <w:rsid w:val="00EA7A12"/>
    <w:rsid w:val="00EC4EAE"/>
    <w:rsid w:val="00EE6050"/>
    <w:rsid w:val="00EE6929"/>
    <w:rsid w:val="00F54FAE"/>
    <w:rsid w:val="00FC3869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83363"/>
  <w15:chartTrackingRefBased/>
  <w15:docId w15:val="{E236DBD5-B146-4C50-8C62-ADC5AE1D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75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35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99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29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248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58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798">
          <w:marLeft w:val="461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557">
          <w:marLeft w:val="461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454">
          <w:marLeft w:val="461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183">
          <w:marLeft w:val="461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1">
          <w:marLeft w:val="461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848">
          <w:marLeft w:val="461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Estrada, Karla</dc:creator>
  <cp:keywords/>
  <dc:description/>
  <cp:lastModifiedBy>Estrada, Karla</cp:lastModifiedBy>
  <cp:revision>112</cp:revision>
  <dcterms:created xsi:type="dcterms:W3CDTF">2021-03-10T13:15:00Z</dcterms:created>
  <dcterms:modified xsi:type="dcterms:W3CDTF">2023-01-25T13:14:00Z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2021-03-10T13:15:29Z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5ed83f95-921e-4ffd-8df9-1ff230d40068</vt:lpwstr>
  </property>
  <property fmtid="{D5CDD505-2E9C-101B-9397-08002B2CF9AE}" pid="8" name="MSIP_Label_0ee3c538-ec52-435f-ae58-017644bd9513_ContentBits">
    <vt:lpwstr>0</vt:lpwstr>
  </property>
</Properties>
</file>