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5761" w14:textId="09C3E403" w:rsidR="00A67BD2" w:rsidRPr="00A67BD2" w:rsidRDefault="00A67BD2" w:rsidP="00A67BD2">
      <w:pPr>
        <w:jc w:val="center"/>
        <w:rPr>
          <w:rFonts w:ascii="Californian FB" w:hAnsi="Californian FB"/>
          <w:b/>
          <w:bCs/>
          <w:sz w:val="36"/>
          <w:szCs w:val="36"/>
          <w:lang w:val="es-ES_tradnl"/>
        </w:rPr>
      </w:pPr>
      <w:r w:rsidRPr="00A67BD2">
        <w:rPr>
          <w:rFonts w:ascii="Californian FB" w:hAnsi="Californian FB"/>
          <w:b/>
          <w:bCs/>
          <w:sz w:val="36"/>
          <w:szCs w:val="36"/>
          <w:lang w:val="es-ES_tradnl"/>
        </w:rPr>
        <w:t>Las celebraciones y los p</w:t>
      </w:r>
      <w:r>
        <w:rPr>
          <w:rFonts w:ascii="Californian FB" w:hAnsi="Californian FB"/>
          <w:b/>
          <w:bCs/>
          <w:sz w:val="36"/>
          <w:szCs w:val="36"/>
          <w:lang w:val="es-ES_tradnl"/>
        </w:rPr>
        <w:t>ostres</w:t>
      </w:r>
    </w:p>
    <w:p w14:paraId="03DCAF31" w14:textId="3B0EF95E" w:rsidR="009128FA" w:rsidRDefault="00A67BD2">
      <w:r>
        <w:rPr>
          <w:noProof/>
        </w:rPr>
        <w:drawing>
          <wp:inline distT="0" distB="0" distL="0" distR="0" wp14:anchorId="558F0B74" wp14:editId="2685F532">
            <wp:extent cx="5943600" cy="7336155"/>
            <wp:effectExtent l="0" t="0" r="0" b="0"/>
            <wp:docPr id="1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1606B" w14:textId="265CB779" w:rsidR="00A67BD2" w:rsidRDefault="00A67BD2"/>
    <w:p w14:paraId="4DF76530" w14:textId="668DA83B" w:rsidR="00A67BD2" w:rsidRDefault="00A67BD2">
      <w:pPr>
        <w:rPr>
          <w:rFonts w:ascii="Roboto" w:hAnsi="Roboto"/>
          <w:shd w:val="clear" w:color="auto" w:fill="FFFFFF"/>
        </w:rPr>
      </w:pPr>
      <w:r>
        <w:rPr>
          <w:rFonts w:ascii="Roboto" w:hAnsi="Roboto"/>
          <w:shd w:val="clear" w:color="auto" w:fill="FFFFFF"/>
        </w:rPr>
        <w:lastRenderedPageBreak/>
        <w:t>ACROSS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5. to smile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7. to relax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10. party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11. to invite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12. to have fun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13. baked custard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16. Sweet 15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19. anniversary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23. cake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24. to celebrate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25. wedding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26. Christmas</w:t>
      </w:r>
      <w:r>
        <w:rPr>
          <w:rFonts w:ascii="Roboto" w:hAnsi="Roboto"/>
        </w:rPr>
        <w:br/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DOWN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1. champagne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2. candy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3. surprise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4. guest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6. to give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8. to surprise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9. bottle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12. holiday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14. birthday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15. to have a good time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17. to toast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18. dessert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20. cookie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21. to laugh</w:t>
      </w:r>
      <w:r>
        <w:rPr>
          <w:rFonts w:ascii="Roboto" w:hAnsi="Roboto"/>
        </w:rPr>
        <w:br/>
      </w:r>
      <w:r>
        <w:rPr>
          <w:rFonts w:ascii="Roboto" w:hAnsi="Roboto"/>
          <w:shd w:val="clear" w:color="auto" w:fill="FFFFFF"/>
        </w:rPr>
        <w:t>22. ice cream</w:t>
      </w:r>
    </w:p>
    <w:p w14:paraId="637BC290" w14:textId="1DE3F411" w:rsidR="00A67BD2" w:rsidRDefault="00A67BD2">
      <w:pPr>
        <w:rPr>
          <w:rFonts w:ascii="Roboto" w:hAnsi="Roboto"/>
          <w:shd w:val="clear" w:color="auto" w:fill="FFFFFF"/>
        </w:rPr>
      </w:pPr>
    </w:p>
    <w:p w14:paraId="4D16FD47" w14:textId="7930A16D" w:rsidR="00A67BD2" w:rsidRDefault="00A67BD2">
      <w:r>
        <w:rPr>
          <w:noProof/>
        </w:rPr>
        <w:drawing>
          <wp:inline distT="0" distB="0" distL="0" distR="0" wp14:anchorId="23AED750" wp14:editId="7EB88E9F">
            <wp:extent cx="6200384" cy="1433384"/>
            <wp:effectExtent l="0" t="0" r="0" b="0"/>
            <wp:docPr id="2" name="Picture 2" descr="A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077" cy="14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D2"/>
    <w:rsid w:val="00045261"/>
    <w:rsid w:val="006D257D"/>
    <w:rsid w:val="008C0D6E"/>
    <w:rsid w:val="00A6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3CF1"/>
  <w15:chartTrackingRefBased/>
  <w15:docId w15:val="{1ECE7ABC-7BD2-4AFE-AA4C-4DCAF343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Parris, Michelle J</dc:creator>
  <cp:keywords/>
  <dc:description/>
  <cp:lastModifiedBy>Estrada, Karla</cp:lastModifiedBy>
  <cp:revision>2</cp:revision>
  <dcterms:created xsi:type="dcterms:W3CDTF">2021-04-12T17:31:00Z</dcterms:created>
  <dcterms:modified xsi:type="dcterms:W3CDTF">2021-04-13T11:18:00Z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2021-04-13T11:18:12Z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21c73f8b-4ff3-4a32-bc64-6518d1cc9a30</vt:lpwstr>
  </property>
  <property fmtid="{D5CDD505-2E9C-101B-9397-08002B2CF9AE}" pid="8" name="MSIP_Label_0ee3c538-ec52-435f-ae58-017644bd9513_ContentBits">
    <vt:lpwstr>0</vt:lpwstr>
  </property>
</Properties>
</file>